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56E79" w14:textId="77777777" w:rsidR="00AC5C30" w:rsidRDefault="00704BA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456E7A" wp14:editId="7F456E7B">
                <wp:simplePos x="0" y="0"/>
                <wp:positionH relativeFrom="column">
                  <wp:posOffset>3068199</wp:posOffset>
                </wp:positionH>
                <wp:positionV relativeFrom="paragraph">
                  <wp:posOffset>3845988</wp:posOffset>
                </wp:positionV>
                <wp:extent cx="5937502" cy="3205909"/>
                <wp:effectExtent l="1257300" t="19050" r="82550" b="1092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7502" cy="32059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prstClr val="black"/>
                          </a:solidFill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56E82" w14:textId="77777777" w:rsidR="009B2F04" w:rsidRDefault="009B2F04" w:rsidP="009B2F04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DRAW YOUR SWORD!</w:t>
                            </w:r>
                          </w:p>
                          <w:p w14:paraId="7F456E83" w14:textId="77777777" w:rsidR="009B2F04" w:rsidRPr="006E2509" w:rsidRDefault="009B2F04" w:rsidP="009B2F04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16"/>
                                <w:szCs w:val="1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F456E84" w14:textId="758B6893" w:rsidR="009B2F04" w:rsidRPr="006E2509" w:rsidRDefault="009B2F04" w:rsidP="009B2F04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FOR THE WORD OF G</w:t>
                            </w:r>
                            <w:r w:rsidR="00D11BDE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OD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B2F04">
                              <w:rPr>
                                <w:rFonts w:ascii="Britannic Bold" w:hAnsi="Britannic Bold"/>
                                <w:b/>
                                <w:caps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is living and effective and sharper than any double-edged sword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aps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="008572A7">
                              <w:rPr>
                                <w:rFonts w:ascii="Britannic Bold" w:hAnsi="Britannic Bold"/>
                                <w:b/>
                                <w:caps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. . .</w:t>
                            </w:r>
                          </w:p>
                          <w:p w14:paraId="7F456E85" w14:textId="67BA49A4" w:rsidR="009B2F04" w:rsidRPr="00473C47" w:rsidRDefault="009B2F04" w:rsidP="009B2F04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HEBREWS 4:12 </w:t>
                            </w:r>
                            <w:r w:rsidR="007035ED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(CSB)</w:t>
                            </w:r>
                          </w:p>
                          <w:p w14:paraId="7F456E86" w14:textId="77777777" w:rsidR="00704BA9" w:rsidRDefault="00704BA9" w:rsidP="006E25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456E7A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241.6pt;margin-top:302.85pt;width:467.5pt;height:252.4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" fillcolor="#d8d8d8 [2732]" strokeweight="4.5pt">
                <v:shadow on="t" type="perspective" color="black" opacity="13107f" origin=".5,.5" offset="0,0" matrix=",23853f,,15073f"/>
                <v:textbox>
                  <w:txbxContent>
                    <w:p w14:paraId="7F456E82" w14:textId="77777777" w:rsidR="009B2F04" w:rsidRDefault="009B2F04" w:rsidP="009B2F04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DRAW YOUR SWORD!</w:t>
                      </w:r>
                    </w:p>
                    <w:p w14:paraId="7F456E83" w14:textId="77777777" w:rsidR="009B2F04" w:rsidRPr="006E2509" w:rsidRDefault="009B2F04" w:rsidP="009B2F04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16"/>
                          <w:szCs w:val="1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7F456E84" w14:textId="758B6893" w:rsidR="009B2F04" w:rsidRPr="006E2509" w:rsidRDefault="009B2F04" w:rsidP="009B2F04">
                      <w:pPr>
                        <w:jc w:val="center"/>
                        <w:rPr>
                          <w:rFonts w:ascii="Britannic Bold" w:hAnsi="Britannic Bold"/>
                          <w:b/>
                          <w:i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FOR THE WORD OF G</w:t>
                      </w:r>
                      <w:r w:rsidR="00D11BDE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OD</w:t>
                      </w:r>
                      <w:bookmarkStart w:id="1" w:name="_GoBack"/>
                      <w:bookmarkEnd w:id="1"/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B2F04">
                        <w:rPr>
                          <w:rFonts w:ascii="Britannic Bold" w:hAnsi="Britannic Bold"/>
                          <w:b/>
                          <w:caps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is living and effective and sharper than any double-edged sword</w:t>
                      </w:r>
                      <w:r>
                        <w:rPr>
                          <w:rFonts w:ascii="Britannic Bold" w:hAnsi="Britannic Bold"/>
                          <w:b/>
                          <w:caps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="008572A7">
                        <w:rPr>
                          <w:rFonts w:ascii="Britannic Bold" w:hAnsi="Britannic Bold"/>
                          <w:b/>
                          <w:caps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. . .</w:t>
                      </w:r>
                    </w:p>
                    <w:p w14:paraId="7F456E85" w14:textId="67BA49A4" w:rsidR="009B2F04" w:rsidRPr="00473C47" w:rsidRDefault="009B2F04" w:rsidP="009B2F04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HEBREWS 4:12 </w:t>
                      </w:r>
                      <w:r w:rsidR="007035ED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(CSB)</w:t>
                      </w:r>
                    </w:p>
                    <w:p w14:paraId="7F456E86" w14:textId="77777777" w:rsidR="00704BA9" w:rsidRDefault="00704BA9" w:rsidP="006E250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456E7C" wp14:editId="7F456E7D">
                <wp:simplePos x="0" y="0"/>
                <wp:positionH relativeFrom="margin">
                  <wp:posOffset>-1837</wp:posOffset>
                </wp:positionH>
                <wp:positionV relativeFrom="paragraph">
                  <wp:posOffset>3696848</wp:posOffset>
                </wp:positionV>
                <wp:extent cx="9121967" cy="3481070"/>
                <wp:effectExtent l="19050" t="19050" r="22225" b="2413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1967" cy="34810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56E87" w14:textId="77777777" w:rsidR="00704BA9" w:rsidRDefault="00704BA9" w:rsidP="00704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456E8D" wp14:editId="7F456E8E">
                                  <wp:extent cx="2919171" cy="3378404"/>
                                  <wp:effectExtent l="0" t="0" r="0" b="0"/>
                                  <wp:docPr id="16" name="Picture 16" descr="Image result for sword clipar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sword clipar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8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  <a14:imgEffect>
                                                      <a14:colorTemperature colorTemp="5300"/>
                                                    </a14:imgEffect>
                                                    <a14:imgEffect>
                                                      <a14:saturation sat="363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5745" cy="3386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56E7C" id="Text Box 15" o:spid="_x0000_s1027" type="#_x0000_t202" style="position:absolute;margin-left:-.15pt;margin-top:291.1pt;width:718.25pt;height:274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" fillcolor="#dbdbdb [1302]" strokeweight="2.25pt">
                <v:textbox>
                  <w:txbxContent>
                    <w:p w14:paraId="7F456E87" w14:textId="77777777" w:rsidR="00704BA9" w:rsidRDefault="00704BA9" w:rsidP="00704BA9">
                      <w:r>
                        <w:rPr>
                          <w:noProof/>
                        </w:rPr>
                        <w:drawing>
                          <wp:inline distT="0" distB="0" distL="0" distR="0" wp14:anchorId="7F456E8D" wp14:editId="7F456E8E">
                            <wp:extent cx="2919171" cy="3378404"/>
                            <wp:effectExtent l="0" t="0" r="0" b="0"/>
                            <wp:docPr id="16" name="Picture 16" descr="Image result for sword clipar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sword clipar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8">
                                              <a14:imgEffect>
                                                <a14:sharpenSoften amount="100000"/>
                                              </a14:imgEffect>
                                              <a14:imgEffect>
                                                <a14:colorTemperature colorTemp="5300"/>
                                              </a14:imgEffect>
                                              <a14:imgEffect>
                                                <a14:saturation sat="363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5745" cy="3386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3C4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456E7E" wp14:editId="7F456E7F">
                <wp:simplePos x="0" y="0"/>
                <wp:positionH relativeFrom="column">
                  <wp:posOffset>3106757</wp:posOffset>
                </wp:positionH>
                <wp:positionV relativeFrom="paragraph">
                  <wp:posOffset>162270</wp:posOffset>
                </wp:positionV>
                <wp:extent cx="5926539" cy="3194891"/>
                <wp:effectExtent l="1257300" t="19050" r="74295" b="1200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539" cy="3194891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57150">
                          <a:solidFill>
                            <a:schemeClr val="tx1"/>
                          </a:solidFill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56E88" w14:textId="77777777" w:rsidR="00473C47" w:rsidRDefault="00473C47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DRAW YOUR SWORD!</w:t>
                            </w:r>
                          </w:p>
                          <w:p w14:paraId="7F456E89" w14:textId="77777777" w:rsidR="00473C47" w:rsidRPr="006E2509" w:rsidRDefault="00473C47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16"/>
                                <w:szCs w:val="1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F456E8A" w14:textId="265C5EF2" w:rsidR="00473C47" w:rsidRPr="006E2509" w:rsidRDefault="009B2F04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FOR THE WORD OF G</w:t>
                            </w:r>
                            <w:r w:rsidR="0044139A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OD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B2F04">
                              <w:rPr>
                                <w:rFonts w:ascii="Britannic Bold" w:hAnsi="Britannic Bold"/>
                                <w:b/>
                                <w:caps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is living and effective and sharper than any double-edged sword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aps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="008572A7">
                              <w:rPr>
                                <w:rFonts w:ascii="Britannic Bold" w:hAnsi="Britannic Bold"/>
                                <w:b/>
                                <w:caps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. . .</w:t>
                            </w:r>
                          </w:p>
                          <w:p w14:paraId="7F456E8B" w14:textId="43357357" w:rsidR="00473C47" w:rsidRPr="00473C47" w:rsidRDefault="006E2509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HEBREWS 4:12</w:t>
                            </w:r>
                            <w:r w:rsidR="007035ED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(CSB)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456E7E" id="Text Box 5" o:spid="_x0000_s1028" type="#_x0000_t202" style="position:absolute;margin-left:244.65pt;margin-top:12.8pt;width:466.65pt;height:251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" fillcolor="#dbdbdb [1302]" strokecolor="black [3213]" strokeweight="4.5pt">
                <v:shadow on="t" type="perspective" color="black" opacity="13107f" origin=".5,.5" offset="0,0" matrix=",23853f,,15073f"/>
                <v:textbox>
                  <w:txbxContent>
                    <w:p w14:paraId="7F456E88" w14:textId="77777777" w:rsidR="00473C47" w:rsidRDefault="00473C47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DRAW YOUR SWORD!</w:t>
                      </w:r>
                    </w:p>
                    <w:p w14:paraId="7F456E89" w14:textId="77777777" w:rsidR="00473C47" w:rsidRPr="006E2509" w:rsidRDefault="00473C47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16"/>
                          <w:szCs w:val="1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7F456E8A" w14:textId="265C5EF2" w:rsidR="00473C47" w:rsidRPr="006E2509" w:rsidRDefault="009B2F04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i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FOR THE WORD OF G</w:t>
                      </w:r>
                      <w:r w:rsidR="0044139A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OD</w:t>
                      </w: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B2F04">
                        <w:rPr>
                          <w:rFonts w:ascii="Britannic Bold" w:hAnsi="Britannic Bold"/>
                          <w:b/>
                          <w:caps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is living and effective and sharper than any double-edged sword</w:t>
                      </w:r>
                      <w:r>
                        <w:rPr>
                          <w:rFonts w:ascii="Britannic Bold" w:hAnsi="Britannic Bold"/>
                          <w:b/>
                          <w:caps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="008572A7">
                        <w:rPr>
                          <w:rFonts w:ascii="Britannic Bold" w:hAnsi="Britannic Bold"/>
                          <w:b/>
                          <w:caps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. . .</w:t>
                      </w:r>
                    </w:p>
                    <w:p w14:paraId="7F456E8B" w14:textId="43357357" w:rsidR="00473C47" w:rsidRPr="00473C47" w:rsidRDefault="006E2509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HEBREWS 4:12</w:t>
                      </w:r>
                      <w:r w:rsidR="007035ED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(CSB)</w:t>
                      </w: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300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56E80" wp14:editId="7F456E81">
                <wp:simplePos x="0" y="0"/>
                <wp:positionH relativeFrom="margin">
                  <wp:align>right</wp:align>
                </wp:positionH>
                <wp:positionV relativeFrom="paragraph">
                  <wp:posOffset>12119</wp:posOffset>
                </wp:positionV>
                <wp:extent cx="9121967" cy="3481070"/>
                <wp:effectExtent l="19050" t="19050" r="22225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1967" cy="34810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56E8C" w14:textId="77777777" w:rsidR="00F30013" w:rsidRDefault="00F300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456E8F" wp14:editId="7F456E90">
                                  <wp:extent cx="2919171" cy="3378404"/>
                                  <wp:effectExtent l="0" t="0" r="0" b="0"/>
                                  <wp:docPr id="4" name="Picture 4" descr="Image result for sword clipar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sword clipar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8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  <a14:imgEffect>
                                                      <a14:colorTemperature colorTemp="53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5745" cy="3386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56E80" id="Text Box 1" o:spid="_x0000_s1029" type="#_x0000_t202" style="position:absolute;margin-left:667.05pt;margin-top:.95pt;width:718.25pt;height:274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" fillcolor="#dbdbdb [1302]" strokeweight="2.25pt">
                <v:textbox>
                  <w:txbxContent>
                    <w:p w14:paraId="7F456E8C" w14:textId="77777777" w:rsidR="00F30013" w:rsidRDefault="00F30013">
                      <w:r>
                        <w:rPr>
                          <w:noProof/>
                        </w:rPr>
                        <w:drawing>
                          <wp:inline distT="0" distB="0" distL="0" distR="0" wp14:anchorId="7F456E8F" wp14:editId="7F456E90">
                            <wp:extent cx="2919171" cy="3378404"/>
                            <wp:effectExtent l="0" t="0" r="0" b="0"/>
                            <wp:docPr id="4" name="Picture 4" descr="Image result for sword clipar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sword clipar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8">
                                              <a14:imgEffect>
                                                <a14:sharpenSoften amount="100000"/>
                                              </a14:imgEffect>
                                              <a14:imgEffect>
                                                <a14:colorTemperature colorTemp="53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5745" cy="3386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C5C30" w:rsidSect="00F30013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013"/>
    <w:rsid w:val="0044139A"/>
    <w:rsid w:val="00473C47"/>
    <w:rsid w:val="006E2509"/>
    <w:rsid w:val="006E69BF"/>
    <w:rsid w:val="007035ED"/>
    <w:rsid w:val="00704BA9"/>
    <w:rsid w:val="008572A7"/>
    <w:rsid w:val="009B2F04"/>
    <w:rsid w:val="00A45AAB"/>
    <w:rsid w:val="00AC5C30"/>
    <w:rsid w:val="00BB74E5"/>
    <w:rsid w:val="00D11BDE"/>
    <w:rsid w:val="00F3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56E79"/>
  <w15:chartTrackingRefBased/>
  <w15:docId w15:val="{99798B7B-614F-423D-AB90-504F0432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53A44-D25F-4B54-8009-C7586C67D5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2DF2FC-0C58-4998-B38E-833FF1555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B91C64-089B-40FF-80A5-45ED2BE08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9</cp:revision>
  <dcterms:created xsi:type="dcterms:W3CDTF">2017-06-08T20:30:00Z</dcterms:created>
  <dcterms:modified xsi:type="dcterms:W3CDTF">2019-09-19T16:38:00Z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